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Ind w:w="-54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23"/>
        <w:gridCol w:w="2304"/>
        <w:gridCol w:w="4043"/>
      </w:tblGrid>
      <w:tr w:rsidR="00535A09" w:rsidTr="00F85E41">
        <w:trPr>
          <w:cantSplit/>
          <w:trHeight w:val="2328"/>
        </w:trPr>
        <w:tc>
          <w:tcPr>
            <w:tcW w:w="382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535A09" w:rsidRDefault="00535A09" w:rsidP="00F85E41">
            <w:pPr>
              <w:pStyle w:val="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535A09" w:rsidRDefault="00535A09" w:rsidP="00F85E41">
            <w:pPr>
              <w:pStyle w:val="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535A09" w:rsidRDefault="00535A09" w:rsidP="00F85E41">
            <w:pPr>
              <w:pStyle w:val="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5A09" w:rsidRDefault="00535A09" w:rsidP="00F85E41">
            <w:pPr>
              <w:ind w:firstLine="709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3FF677" wp14:editId="74DEDDD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22860</wp:posOffset>
                  </wp:positionV>
                  <wp:extent cx="859790" cy="1019175"/>
                  <wp:effectExtent l="0" t="0" r="0" b="9525"/>
                  <wp:wrapNone/>
                  <wp:docPr id="1" name="Рисунок 1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708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7" t="25897" r="13432" b="2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35A09" w:rsidRDefault="00535A09" w:rsidP="00F85E41">
            <w:pPr>
              <w:pStyle w:val="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535A09" w:rsidRDefault="00535A09" w:rsidP="00F85E41">
            <w:pPr>
              <w:pStyle w:val="1"/>
              <w:spacing w:line="252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535A09" w:rsidRDefault="00535A09" w:rsidP="00F85E41">
            <w:pPr>
              <w:pStyle w:val="1"/>
              <w:spacing w:line="252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535A09" w:rsidRDefault="00535A09" w:rsidP="00F85E41">
            <w:pPr>
              <w:pStyle w:val="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№181»</w:t>
            </w:r>
          </w:p>
          <w:p w:rsidR="00535A09" w:rsidRDefault="00535A09" w:rsidP="00F85E41">
            <w:pPr>
              <w:pStyle w:val="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г.Казани</w:t>
            </w:r>
          </w:p>
          <w:p w:rsidR="00535A09" w:rsidRDefault="00535A09" w:rsidP="00F85E41">
            <w:pPr>
              <w:pStyle w:val="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.Казань,ул.Тулпар, д.2</w:t>
            </w:r>
          </w:p>
        </w:tc>
      </w:tr>
    </w:tbl>
    <w:p w:rsidR="00BC4F04" w:rsidRDefault="00BC4F04"/>
    <w:p w:rsidR="00687302" w:rsidRDefault="00535A09" w:rsidP="00535A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A09">
        <w:rPr>
          <w:rFonts w:ascii="Times New Roman" w:hAnsi="Times New Roman" w:cs="Times New Roman"/>
          <w:b/>
          <w:sz w:val="24"/>
          <w:szCs w:val="24"/>
        </w:rPr>
        <w:t xml:space="preserve">Календарный план спортивно-массовых мероприятий </w:t>
      </w:r>
      <w:r w:rsidR="00687302" w:rsidRPr="00535A0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C44BD">
        <w:rPr>
          <w:rFonts w:ascii="Times New Roman" w:hAnsi="Times New Roman" w:cs="Times New Roman"/>
          <w:b/>
          <w:sz w:val="24"/>
          <w:szCs w:val="24"/>
        </w:rPr>
        <w:t>20</w:t>
      </w:r>
      <w:r w:rsidR="00E62844">
        <w:rPr>
          <w:rFonts w:ascii="Times New Roman" w:hAnsi="Times New Roman" w:cs="Times New Roman"/>
          <w:b/>
          <w:sz w:val="24"/>
          <w:szCs w:val="24"/>
        </w:rPr>
        <w:t>25</w:t>
      </w:r>
      <w:r w:rsidR="00A61310" w:rsidRPr="00535A09">
        <w:rPr>
          <w:rFonts w:ascii="Times New Roman" w:hAnsi="Times New Roman" w:cs="Times New Roman"/>
          <w:b/>
          <w:sz w:val="24"/>
          <w:szCs w:val="24"/>
        </w:rPr>
        <w:t>-</w:t>
      </w:r>
      <w:r w:rsidR="001C44BD">
        <w:rPr>
          <w:rFonts w:ascii="Times New Roman" w:hAnsi="Times New Roman" w:cs="Times New Roman"/>
          <w:b/>
          <w:sz w:val="24"/>
          <w:szCs w:val="24"/>
        </w:rPr>
        <w:t>202</w:t>
      </w:r>
      <w:r w:rsidR="00E62844">
        <w:rPr>
          <w:rFonts w:ascii="Times New Roman" w:hAnsi="Times New Roman" w:cs="Times New Roman"/>
          <w:b/>
          <w:sz w:val="24"/>
          <w:szCs w:val="24"/>
        </w:rPr>
        <w:t>6</w:t>
      </w:r>
      <w:r w:rsidR="00687302" w:rsidRPr="00535A0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35A09" w:rsidRPr="00535A09" w:rsidRDefault="00535A09" w:rsidP="00535A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ШСК «Виктория»</w:t>
      </w:r>
    </w:p>
    <w:p w:rsidR="00687302" w:rsidRPr="00535A09" w:rsidRDefault="006873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4122"/>
        <w:gridCol w:w="2341"/>
        <w:gridCol w:w="2343"/>
      </w:tblGrid>
      <w:tr w:rsidR="00687302" w:rsidRPr="00535A09" w:rsidTr="00687302">
        <w:tc>
          <w:tcPr>
            <w:tcW w:w="544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87302" w:rsidRPr="00535A09" w:rsidTr="00687302">
        <w:tc>
          <w:tcPr>
            <w:tcW w:w="544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Советского района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 xml:space="preserve">МБОУ №181 </w:t>
            </w:r>
            <w:proofErr w:type="spellStart"/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687302" w:rsidRPr="00535A09" w:rsidTr="00687302">
        <w:tc>
          <w:tcPr>
            <w:tcW w:w="544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5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Кубок Мэра «Финал спартакиады»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 xml:space="preserve">Центр Бадминтона </w:t>
            </w:r>
            <w:proofErr w:type="spellStart"/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687302" w:rsidRPr="00535A09" w:rsidTr="00687302">
        <w:tc>
          <w:tcPr>
            <w:tcW w:w="544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5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Кубок по бадминтону главы администрации Советского района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 xml:space="preserve">МБОУ №181 </w:t>
            </w:r>
            <w:proofErr w:type="spellStart"/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687302" w:rsidRPr="00535A09" w:rsidTr="00687302">
        <w:tc>
          <w:tcPr>
            <w:tcW w:w="544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5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Турнир на призы «Деда Мороза»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1" w:type="dxa"/>
          </w:tcPr>
          <w:p w:rsidR="00687302" w:rsidRPr="00535A09" w:rsidRDefault="0068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09">
              <w:rPr>
                <w:rFonts w:ascii="Times New Roman" w:hAnsi="Times New Roman" w:cs="Times New Roman"/>
                <w:sz w:val="24"/>
                <w:szCs w:val="24"/>
              </w:rPr>
              <w:t xml:space="preserve">МБОУ №181 </w:t>
            </w:r>
            <w:proofErr w:type="spellStart"/>
            <w:r w:rsidRPr="00535A0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</w:tbl>
    <w:p w:rsidR="00687302" w:rsidRDefault="00687302">
      <w:pPr>
        <w:rPr>
          <w:rFonts w:ascii="Times New Roman" w:hAnsi="Times New Roman" w:cs="Times New Roman"/>
          <w:sz w:val="24"/>
          <w:szCs w:val="24"/>
        </w:rPr>
      </w:pPr>
    </w:p>
    <w:p w:rsidR="00535A09" w:rsidRDefault="00535A09">
      <w:pPr>
        <w:rPr>
          <w:rFonts w:ascii="Times New Roman" w:hAnsi="Times New Roman" w:cs="Times New Roman"/>
          <w:sz w:val="24"/>
          <w:szCs w:val="24"/>
        </w:rPr>
      </w:pPr>
    </w:p>
    <w:p w:rsidR="00535A09" w:rsidRDefault="00535A09">
      <w:pPr>
        <w:rPr>
          <w:rFonts w:ascii="Times New Roman" w:hAnsi="Times New Roman" w:cs="Times New Roman"/>
          <w:sz w:val="16"/>
          <w:szCs w:val="16"/>
        </w:rPr>
      </w:pPr>
    </w:p>
    <w:p w:rsidR="001C44BD" w:rsidRPr="001C44BD" w:rsidRDefault="001C44B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Исполнитель </w:t>
      </w:r>
      <w:r w:rsidR="00E62844">
        <w:rPr>
          <w:rFonts w:ascii="Times New Roman" w:hAnsi="Times New Roman" w:cs="Times New Roman"/>
          <w:sz w:val="16"/>
          <w:szCs w:val="16"/>
        </w:rPr>
        <w:t>Камалов А.Р.</w:t>
      </w:r>
      <w:bookmarkStart w:id="0" w:name="_GoBack"/>
      <w:bookmarkEnd w:id="0"/>
    </w:p>
    <w:sectPr w:rsidR="001C44BD" w:rsidRPr="001C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02"/>
    <w:rsid w:val="001C44BD"/>
    <w:rsid w:val="00535A09"/>
    <w:rsid w:val="00687302"/>
    <w:rsid w:val="00A61310"/>
    <w:rsid w:val="00BC4F04"/>
    <w:rsid w:val="00BD6103"/>
    <w:rsid w:val="00E44EC8"/>
    <w:rsid w:val="00E6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D8F166"/>
  <w15:docId w15:val="{69C83673-781A-4302-A90A-02F6ACEE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535A0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4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4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useracc01</cp:lastModifiedBy>
  <cp:revision>2</cp:revision>
  <cp:lastPrinted>2022-09-16T05:28:00Z</cp:lastPrinted>
  <dcterms:created xsi:type="dcterms:W3CDTF">2026-02-24T06:44:00Z</dcterms:created>
  <dcterms:modified xsi:type="dcterms:W3CDTF">2026-02-24T06:44:00Z</dcterms:modified>
</cp:coreProperties>
</file>